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8E" w:rsidRPr="006E4E01" w:rsidRDefault="001B418E" w:rsidP="001B418E">
      <w:pPr>
        <w:tabs>
          <w:tab w:val="left" w:pos="3600"/>
        </w:tabs>
        <w:spacing w:before="520" w:after="60" w:line="420" w:lineRule="exact"/>
        <w:outlineLvl w:val="0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68ED8E28" wp14:editId="7C738E23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6" name="Picture 49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Pr="006E4E01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1B418E" w:rsidRPr="006E4E01" w:rsidRDefault="001B418E" w:rsidP="001B418E">
      <w:pPr>
        <w:tabs>
          <w:tab w:val="left" w:pos="9000"/>
        </w:tabs>
        <w:outlineLvl w:val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820CD59" wp14:editId="1D72BA4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2B2B7" id="ตัวเชื่อมต่อตรง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">
                <v:stroke dashstyle="1 1" endcap="round"/>
              </v:line>
            </w:pict>
          </mc:Fallback>
        </mc:AlternateContent>
      </w:r>
      <w:r w:rsidRPr="006E4E0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E4E0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สำนักงานเลขานุการกรม  </w:t>
      </w:r>
      <w:r w:rsidRPr="006E4E01">
        <w:rPr>
          <w:rFonts w:ascii="TH SarabunIT๙" w:hAnsi="TH SarabunIT๙" w:cs="TH SarabunIT๙"/>
          <w:sz w:val="32"/>
          <w:szCs w:val="32"/>
          <w:cs/>
        </w:rPr>
        <w:t>กลุ่มอำนวยการ  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E4E01">
        <w:rPr>
          <w:rFonts w:ascii="TH SarabunIT๙" w:hAnsi="TH SarabunIT๙" w:cs="TH SarabunIT๙"/>
          <w:sz w:val="32"/>
          <w:szCs w:val="32"/>
          <w:cs/>
        </w:rPr>
        <w:t xml:space="preserve">  ๐ ๒</w:t>
      </w:r>
      <w:r w:rsidR="00AF38C0">
        <w:rPr>
          <w:rFonts w:ascii="TH SarabunIT๙" w:hAnsi="TH SarabunIT๙" w:cs="TH SarabunIT๙" w:hint="cs"/>
          <w:sz w:val="32"/>
          <w:szCs w:val="32"/>
          <w:cs/>
        </w:rPr>
        <w:t>209</w:t>
      </w:r>
      <w:r w:rsidRPr="006E4E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38C0">
        <w:rPr>
          <w:rFonts w:ascii="TH SarabunIT๙" w:hAnsi="TH SarabunIT๙" w:cs="TH SarabunIT๙" w:hint="cs"/>
          <w:sz w:val="32"/>
          <w:szCs w:val="32"/>
          <w:cs/>
        </w:rPr>
        <w:t>3743</w:t>
      </w:r>
    </w:p>
    <w:p w:rsidR="001B418E" w:rsidRPr="006E4E01" w:rsidRDefault="001B418E" w:rsidP="001B418E">
      <w:pPr>
        <w:tabs>
          <w:tab w:val="left" w:pos="4678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560313E" wp14:editId="664E0B5C">
                <wp:simplePos x="0" y="0"/>
                <wp:positionH relativeFrom="column">
                  <wp:posOffset>3308985</wp:posOffset>
                </wp:positionH>
                <wp:positionV relativeFrom="paragraph">
                  <wp:posOffset>244474</wp:posOffset>
                </wp:positionV>
                <wp:extent cx="2447925" cy="0"/>
                <wp:effectExtent l="0" t="0" r="28575" b="1905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01BE8" id="ตัวเชื่อมต่อตรง 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0.55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B16C194" wp14:editId="130D3FF5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804795" cy="0"/>
                <wp:effectExtent l="0" t="0" r="14605" b="190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7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F8349" id="ตัวเชื่อมต่อตรง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9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6E4E0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E4E01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6E4E01">
        <w:rPr>
          <w:rFonts w:ascii="TH SarabunIT๙" w:hAnsi="TH SarabunIT๙" w:cs="TH SarabunIT๙"/>
          <w:sz w:val="32"/>
          <w:szCs w:val="32"/>
          <w:cs/>
        </w:rPr>
        <w:t>วธ</w:t>
      </w:r>
      <w:proofErr w:type="spellEnd"/>
      <w:r w:rsidRPr="006E4E01">
        <w:rPr>
          <w:rFonts w:ascii="TH SarabunIT๙" w:hAnsi="TH SarabunIT๙" w:cs="TH SarabunIT๙"/>
          <w:sz w:val="32"/>
          <w:szCs w:val="32"/>
          <w:cs/>
        </w:rPr>
        <w:t xml:space="preserve"> ๐๖๐๑/</w:t>
      </w:r>
      <w:r w:rsidRPr="006E4E01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6E4E0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E4E01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6E4E0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E49B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2825A1">
        <w:rPr>
          <w:rFonts w:ascii="TH SarabunIT๙" w:hAnsi="TH SarabunIT๙" w:cs="TH SarabunIT๙"/>
          <w:sz w:val="32"/>
          <w:szCs w:val="32"/>
          <w:cs/>
        </w:rPr>
        <w:t xml:space="preserve">  ๒๕61</w:t>
      </w:r>
      <w:r w:rsidRPr="006E4E0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E91F96" w:rsidRDefault="001B418E" w:rsidP="00E91F96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E5B50C6" wp14:editId="1036B3A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F3CF8" id="ตัวเชื่อมต่อตรง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6E4E0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6E4E0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5240B">
        <w:rPr>
          <w:rFonts w:ascii="TH SarabunIT๙" w:hAnsi="TH SarabunIT๙" w:cs="TH SarabunIT๙" w:hint="cs"/>
          <w:sz w:val="32"/>
          <w:szCs w:val="32"/>
          <w:cs/>
        </w:rPr>
        <w:t>ขอเห็นชอบ</w:t>
      </w:r>
      <w:r w:rsidR="007F46FE">
        <w:rPr>
          <w:rFonts w:ascii="TH SarabunIT๙" w:hAnsi="TH SarabunIT๙" w:cs="TH SarabunIT๙" w:hint="cs"/>
          <w:sz w:val="32"/>
          <w:szCs w:val="32"/>
          <w:cs/>
        </w:rPr>
        <w:t>จัดซื้อกระ</w:t>
      </w:r>
      <w:r w:rsidR="00C137CF">
        <w:rPr>
          <w:rFonts w:ascii="TH SarabunIT๙" w:hAnsi="TH SarabunIT๙" w:cs="TH SarabunIT๙" w:hint="cs"/>
          <w:sz w:val="32"/>
          <w:szCs w:val="32"/>
          <w:cs/>
        </w:rPr>
        <w:t>เช้า</w:t>
      </w:r>
      <w:r w:rsidR="007F46FE">
        <w:rPr>
          <w:rFonts w:ascii="TH SarabunIT๙" w:hAnsi="TH SarabunIT๙" w:cs="TH SarabunIT๙" w:hint="cs"/>
          <w:sz w:val="32"/>
          <w:szCs w:val="32"/>
          <w:cs/>
        </w:rPr>
        <w:t>ชุดผ้าไหว้  เนื่องในเทศกาลวันสงกรานต์</w:t>
      </w:r>
    </w:p>
    <w:p w:rsidR="001B418E" w:rsidRDefault="001B418E" w:rsidP="001B418E">
      <w:pPr>
        <w:tabs>
          <w:tab w:val="left" w:pos="709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4E01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ผู้อำนวยการสำนักงานศิลปวัฒนธรรมร่วมสมัย</w:t>
      </w:r>
    </w:p>
    <w:p w:rsidR="001B418E" w:rsidRPr="008A7D7A" w:rsidRDefault="001B418E" w:rsidP="001B418E">
      <w:pPr>
        <w:tabs>
          <w:tab w:val="left" w:pos="709"/>
        </w:tabs>
        <w:spacing w:before="120"/>
        <w:ind w:left="709" w:hanging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7D7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:rsidR="001B418E" w:rsidRPr="007F46FE" w:rsidRDefault="001B418E" w:rsidP="0045240B">
      <w:pPr>
        <w:jc w:val="thaiDistribute"/>
        <w:outlineLvl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764CA" wp14:editId="54025FAA">
                <wp:simplePos x="0" y="0"/>
                <wp:positionH relativeFrom="column">
                  <wp:posOffset>-975360</wp:posOffset>
                </wp:positionH>
                <wp:positionV relativeFrom="paragraph">
                  <wp:posOffset>322580</wp:posOffset>
                </wp:positionV>
                <wp:extent cx="870585" cy="12668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18E" w:rsidRPr="007850DF" w:rsidRDefault="001B418E" w:rsidP="001B4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850D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ตรวจเสนอ</w:t>
                            </w:r>
                          </w:p>
                          <w:p w:rsidR="001B418E" w:rsidRDefault="001B418E" w:rsidP="001B41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9F208F" w:rsidRDefault="007F46FE" w:rsidP="009F20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๒๗</w:t>
                            </w:r>
                            <w:r w:rsidR="001B418E" w:rsidRPr="002A75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="00F36D0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มี</w:t>
                            </w:r>
                            <w:r w:rsidR="001B418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F36D0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</w:t>
                            </w:r>
                            <w:r w:rsidR="001B418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1B418E" w:rsidRPr="002A75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="001B41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F36D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  <w:p w:rsidR="009F208F" w:rsidRDefault="009F208F" w:rsidP="009F208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9F208F" w:rsidRDefault="007F46FE" w:rsidP="009F208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๒๗</w:t>
                            </w:r>
                            <w:r w:rsidR="00F36D08" w:rsidRPr="002A75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="00F36D0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มี.ค.</w:t>
                            </w:r>
                            <w:r w:rsidR="00F36D08" w:rsidRPr="002A756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="00F36D0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F36D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  <w:p w:rsidR="001B418E" w:rsidRDefault="001B418E" w:rsidP="001B41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F208F" w:rsidRDefault="009F208F" w:rsidP="001B41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9F208F" w:rsidRDefault="009F208F" w:rsidP="001B418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764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76.8pt;margin-top:25.4pt;width:68.5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bMtA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" filled="f" stroked="f">
                <v:textbox>
                  <w:txbxContent>
                    <w:p w:rsidR="001B418E" w:rsidRPr="007850DF" w:rsidRDefault="001B418E" w:rsidP="001B418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850D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ตรวจเสนอ</w:t>
                      </w:r>
                    </w:p>
                    <w:p w:rsidR="001B418E" w:rsidRDefault="001B418E" w:rsidP="001B418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9F208F" w:rsidRDefault="007F46FE" w:rsidP="009F208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๒๗</w:t>
                      </w:r>
                      <w:r w:rsidR="001B418E" w:rsidRPr="002A75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="00F36D0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มี</w:t>
                      </w:r>
                      <w:r w:rsidR="001B418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F36D0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</w:t>
                      </w:r>
                      <w:r w:rsidR="001B418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1B418E" w:rsidRPr="002A75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="001B418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6</w:t>
                      </w:r>
                      <w:r w:rsidR="00F36D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  <w:p w:rsidR="009F208F" w:rsidRDefault="009F208F" w:rsidP="009F208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9F208F" w:rsidRDefault="007F46FE" w:rsidP="009F208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๒๗</w:t>
                      </w:r>
                      <w:r w:rsidR="00F36D08" w:rsidRPr="002A75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="00F36D0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มี.ค.</w:t>
                      </w:r>
                      <w:r w:rsidR="00F36D08" w:rsidRPr="002A756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="00F36D0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6</w:t>
                      </w:r>
                      <w:r w:rsidR="00F36D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  <w:p w:rsidR="001B418E" w:rsidRDefault="001B418E" w:rsidP="001B418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F208F" w:rsidRDefault="009F208F" w:rsidP="001B418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9F208F" w:rsidRDefault="009F208F" w:rsidP="001B418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4E01">
        <w:rPr>
          <w:rFonts w:ascii="TH SarabunIT๙" w:hAnsi="TH SarabunIT๙" w:cs="TH SarabunIT๙"/>
          <w:sz w:val="32"/>
          <w:szCs w:val="32"/>
        </w:rPr>
        <w:tab/>
      </w:r>
      <w:r w:rsidRPr="006E4E01">
        <w:rPr>
          <w:rFonts w:ascii="TH SarabunIT๙" w:hAnsi="TH SarabunIT๙" w:cs="TH SarabunIT๙"/>
          <w:sz w:val="32"/>
          <w:szCs w:val="32"/>
        </w:rPr>
        <w:tab/>
      </w:r>
      <w:r w:rsidR="007F46FE" w:rsidRPr="007F46FE">
        <w:rPr>
          <w:rFonts w:ascii="TH SarabunIT๙" w:hAnsi="TH SarabunIT๙" w:cs="TH SarabunIT๙" w:hint="cs"/>
          <w:sz w:val="32"/>
          <w:szCs w:val="32"/>
          <w:cs/>
        </w:rPr>
        <w:t xml:space="preserve">เนื่องด้วยเทศกาลวันสงกรานต์  ระหว่างวันที่ 13 </w:t>
      </w:r>
      <w:r w:rsidR="007F46FE" w:rsidRPr="007F46FE">
        <w:rPr>
          <w:rFonts w:ascii="TH SarabunIT๙" w:hAnsi="TH SarabunIT๙" w:cs="TH SarabunIT๙"/>
          <w:sz w:val="32"/>
          <w:szCs w:val="32"/>
          <w:cs/>
        </w:rPr>
        <w:t>–</w:t>
      </w:r>
      <w:r w:rsidR="007F46FE" w:rsidRPr="007F46FE">
        <w:rPr>
          <w:rFonts w:ascii="TH SarabunIT๙" w:hAnsi="TH SarabunIT๙" w:cs="TH SarabunIT๙" w:hint="cs"/>
          <w:sz w:val="32"/>
          <w:szCs w:val="32"/>
          <w:cs/>
        </w:rPr>
        <w:t xml:space="preserve"> 15 เมษายน 2561  ถือเป็นประเพณีการเฉลิมฉลอง</w:t>
      </w:r>
      <w:r w:rsidR="00A3617D">
        <w:rPr>
          <w:rFonts w:ascii="TH SarabunIT๙" w:hAnsi="TH SarabunIT๙" w:cs="TH SarabunIT๙" w:hint="cs"/>
          <w:sz w:val="32"/>
          <w:szCs w:val="32"/>
          <w:cs/>
        </w:rPr>
        <w:t>วันขึ้นปีใหม่ของไทยมาแต่โบราณ  ประชาชนจะจัดให้มีกิจกรรมที่ถือปฏิบัติของชุมชนและสังคมที่ทุกเพศ และทุกวัย สามารถสมัครสมานสามัคคีเข้าร่วมกิจกรรมในงานเทศกาลนี้ อาทิ การทำบุญให้ทาน   เพื่ออุทิศส่วนกุศลให้แก่ผู้ที่ล่วงลับไปแล้ว  การสรงน้ำพระ  การรดน้ำขอพรผู้ใหญ่  เป็นต้น</w:t>
      </w:r>
      <w:r w:rsidR="00A854FA" w:rsidRPr="007F46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B418E" w:rsidRPr="008A7D7A" w:rsidRDefault="001B418E" w:rsidP="001B418E">
      <w:pPr>
        <w:spacing w:before="120"/>
        <w:jc w:val="thaiDistribute"/>
        <w:outlineLvl w:val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A7D7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ข้อเท็จจริง</w:t>
      </w:r>
    </w:p>
    <w:p w:rsidR="004F487E" w:rsidRPr="00C02A52" w:rsidRDefault="001B418E" w:rsidP="00C02A52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02A52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สำนักงานเลขานุการกรมพิจารณาแล้วเห็นว่าเพื่อเป็น</w:t>
      </w:r>
      <w:r w:rsidR="00D83928" w:rsidRPr="00C02A52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C02A52" w:rsidRPr="00C02A52">
        <w:rPr>
          <w:rFonts w:ascii="TH SarabunIT๙" w:hAnsi="TH SarabunIT๙" w:cs="TH SarabunIT๙" w:hint="cs"/>
          <w:spacing w:val="-4"/>
          <w:sz w:val="32"/>
          <w:szCs w:val="32"/>
          <w:cs/>
        </w:rPr>
        <w:t>แสดงออกถึงความเคารพต่อผู้บริหาร</w:t>
      </w:r>
      <w:r w:rsidR="00C02A52" w:rsidRPr="00C02A52">
        <w:rPr>
          <w:rFonts w:ascii="TH SarabunIT๙" w:hAnsi="TH SarabunIT๙" w:cs="TH SarabunIT๙" w:hint="cs"/>
          <w:sz w:val="32"/>
          <w:szCs w:val="32"/>
          <w:cs/>
        </w:rPr>
        <w:t>ระดับสูงของกระทรวงวัฒนธรรม  และขอรับพรเพื่อความเป็นสิริมงคล  รวมถึงเป็นการรักษาขนบธรรมเนียมประเพณีที่ดีงามเนื่องในวันสงกรานต์หรือวันขึ้นปีใหม่ของไทย  สำนักงานศิลปวัฒนธรรมร่วมสมัยสมควรจัดซื้อ</w:t>
      </w:r>
      <w:r w:rsidR="00C02A52" w:rsidRPr="00C02A5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กระเช้าชุดผ้าไหว้เพื่อนำไปรดน้ำขอพรจากผู้บริหารระดับสูงของกระทรวงวัฒนธรรม  ภายในวงเงิน  </w:t>
      </w:r>
      <w:r w:rsidR="0002392E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C02A52" w:rsidRPr="00C02A52">
        <w:rPr>
          <w:rFonts w:ascii="TH SarabunIT๙" w:hAnsi="TH SarabunIT๙" w:cs="TH SarabunIT๙" w:hint="cs"/>
          <w:spacing w:val="-4"/>
          <w:sz w:val="32"/>
          <w:szCs w:val="32"/>
          <w:cs/>
        </w:rPr>
        <w:t>,000  บาท</w:t>
      </w:r>
      <w:r w:rsidR="00C02A52" w:rsidRPr="00C02A52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02392E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C02A52" w:rsidRPr="00C02A52">
        <w:rPr>
          <w:rFonts w:ascii="TH SarabunIT๙" w:hAnsi="TH SarabunIT๙" w:cs="TH SarabunIT๙" w:hint="cs"/>
          <w:sz w:val="32"/>
          <w:szCs w:val="32"/>
          <w:cs/>
        </w:rPr>
        <w:t xml:space="preserve">พันบาทถ้วน)  </w:t>
      </w:r>
      <w:r w:rsidR="006C4412" w:rsidRPr="00C02A52">
        <w:rPr>
          <w:rFonts w:ascii="TH SarabunIT๙" w:hAnsi="TH SarabunIT๙" w:cs="TH SarabunIT๙" w:hint="cs"/>
          <w:sz w:val="32"/>
          <w:szCs w:val="32"/>
          <w:cs/>
        </w:rPr>
        <w:t>โดยเบิกจ่ายจากเงินสวัสดิการทั่วไป  สำนักงานศิลปวัฒนธรรมร่วมสมัย</w:t>
      </w:r>
    </w:p>
    <w:p w:rsidR="001B418E" w:rsidRDefault="005F2093" w:rsidP="001B418E">
      <w:pPr>
        <w:spacing w:before="120"/>
        <w:ind w:firstLine="1418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</w:t>
      </w:r>
      <w:r w:rsidR="001B418E" w:rsidRPr="00BD603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</w:p>
    <w:p w:rsidR="001B418E" w:rsidRPr="0028465F" w:rsidRDefault="001B418E" w:rsidP="001B418E">
      <w:pPr>
        <w:ind w:firstLine="1418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28465F">
        <w:rPr>
          <w:rFonts w:ascii="TH SarabunIT๙" w:hAnsi="TH SarabunIT๙" w:cs="TH SarabunIT๙" w:hint="cs"/>
          <w:sz w:val="32"/>
          <w:szCs w:val="32"/>
          <w:cs/>
        </w:rPr>
        <w:t>ระเบียบคณะกรรมการสวัสดิการสำนักงานศิลปวัฒนธรรมร่วมสมัย ว่าด้วยการเงินและบัญชีขอ</w:t>
      </w:r>
      <w:r w:rsidR="00EA49EC">
        <w:rPr>
          <w:rFonts w:ascii="TH SarabunIT๙" w:hAnsi="TH SarabunIT๙" w:cs="TH SarabunIT๙" w:hint="cs"/>
          <w:sz w:val="32"/>
          <w:szCs w:val="32"/>
          <w:cs/>
        </w:rPr>
        <w:t xml:space="preserve">งเงินกองทุนสวัสดิการ พ.ศ. 2549 หมวด 2 ข้อ </w:t>
      </w:r>
      <w:r w:rsidRPr="0028465F">
        <w:rPr>
          <w:rFonts w:ascii="TH SarabunIT๙" w:hAnsi="TH SarabunIT๙" w:cs="TH SarabunIT๙" w:hint="cs"/>
          <w:sz w:val="32"/>
          <w:szCs w:val="32"/>
          <w:cs/>
        </w:rPr>
        <w:t>8 (3) จ่ายเพื่อส่วนรวมในนามสำนักงาน</w:t>
      </w:r>
    </w:p>
    <w:p w:rsidR="001B418E" w:rsidRPr="00BD6032" w:rsidRDefault="00426D5A" w:rsidP="001B418E">
      <w:pPr>
        <w:spacing w:before="120"/>
        <w:ind w:firstLine="1418"/>
        <w:outlineLvl w:val="0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ข้อเสนอเพื่อ</w:t>
      </w:r>
      <w:r w:rsidR="001B418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พิจารณา</w:t>
      </w:r>
    </w:p>
    <w:p w:rsidR="001B418E" w:rsidRPr="00C02A52" w:rsidRDefault="001B418E" w:rsidP="00C02A52">
      <w:pPr>
        <w:ind w:firstLine="1418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C02A52">
        <w:rPr>
          <w:rFonts w:ascii="TH SarabunIT๙" w:hAnsi="TH SarabunIT๙" w:cs="TH SarabunIT๙"/>
          <w:spacing w:val="-4"/>
          <w:sz w:val="32"/>
          <w:szCs w:val="32"/>
          <w:cs/>
        </w:rPr>
        <w:t>จึงเรียนมาเพื่อโปรดพิจารณา</w:t>
      </w:r>
      <w:r w:rsidRPr="00C02A52">
        <w:rPr>
          <w:rFonts w:ascii="TH SarabunIT๙" w:hAnsi="TH SarabunIT๙" w:cs="TH SarabunIT๙" w:hint="cs"/>
          <w:spacing w:val="-4"/>
          <w:sz w:val="32"/>
          <w:szCs w:val="32"/>
          <w:cs/>
        </w:rPr>
        <w:t>เห็นชอบให้จัดซื้อ</w:t>
      </w:r>
      <w:r w:rsidR="00C02A52" w:rsidRPr="00C02A52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กระเช้าชุดผ้าไหว้เพื่อนำไปรดน้ำขอพรผู้บริหาร</w:t>
      </w:r>
      <w:r w:rsidR="00C02A52" w:rsidRPr="00C02A52">
        <w:rPr>
          <w:rFonts w:ascii="TH SarabunIT๙" w:hAnsi="TH SarabunIT๙" w:cs="TH SarabunIT๙" w:hint="cs"/>
          <w:sz w:val="32"/>
          <w:szCs w:val="32"/>
          <w:cs/>
        </w:rPr>
        <w:t>ระดับสูงของกระทรวงวัฒนธรรม  เนื่องในเทศกาลวันสงกรานต์</w:t>
      </w:r>
      <w:r w:rsidR="00D83928" w:rsidRPr="00C02A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6597" w:rsidRPr="00C02A52">
        <w:rPr>
          <w:rFonts w:ascii="TH SarabunIT๙" w:hAnsi="TH SarabunIT๙" w:cs="TH SarabunIT๙" w:hint="cs"/>
          <w:sz w:val="32"/>
          <w:szCs w:val="32"/>
          <w:cs/>
        </w:rPr>
        <w:t xml:space="preserve">ภายในวงเงิน </w:t>
      </w:r>
      <w:r w:rsidR="000239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D6597" w:rsidRPr="00C02A52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  <w:r w:rsidR="004F487E" w:rsidRPr="00C02A5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2392E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4F487E" w:rsidRPr="00C02A52">
        <w:rPr>
          <w:rFonts w:ascii="TH SarabunIT๙" w:hAnsi="TH SarabunIT๙" w:cs="TH SarabunIT๙" w:hint="cs"/>
          <w:sz w:val="32"/>
          <w:szCs w:val="32"/>
          <w:cs/>
        </w:rPr>
        <w:t>พันบาทถ้วน)</w:t>
      </w:r>
      <w:r w:rsidR="00AD6597" w:rsidRPr="00C02A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2A52">
        <w:rPr>
          <w:rFonts w:ascii="TH SarabunIT๙" w:hAnsi="TH SarabunIT๙" w:cs="TH SarabunIT๙" w:hint="cs"/>
          <w:sz w:val="32"/>
          <w:szCs w:val="32"/>
          <w:cs/>
        </w:rPr>
        <w:t>จากเงินสวัสดิการทั่วไป</w:t>
      </w:r>
      <w:r w:rsidR="00AD6597" w:rsidRPr="00C02A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2A52">
        <w:rPr>
          <w:rFonts w:ascii="TH SarabunIT๙" w:hAnsi="TH SarabunIT๙" w:cs="TH SarabunIT๙" w:hint="cs"/>
          <w:sz w:val="32"/>
          <w:szCs w:val="32"/>
          <w:cs/>
        </w:rPr>
        <w:t>สำนักงานศิลปวัฒนธรรมร่วมสมัย</w:t>
      </w:r>
    </w:p>
    <w:p w:rsidR="001B418E" w:rsidRDefault="001B418E" w:rsidP="001B418E">
      <w:pPr>
        <w:rPr>
          <w:rFonts w:ascii="TH SarabunIT๙" w:hAnsi="TH SarabunIT๙" w:cs="TH SarabunIT๙"/>
          <w:sz w:val="32"/>
          <w:szCs w:val="32"/>
        </w:rPr>
      </w:pPr>
    </w:p>
    <w:p w:rsidR="001B418E" w:rsidRDefault="001B418E" w:rsidP="001B418E">
      <w:pPr>
        <w:rPr>
          <w:rFonts w:ascii="TH SarabunIT๙" w:hAnsi="TH SarabunIT๙" w:cs="TH SarabunIT๙"/>
          <w:sz w:val="32"/>
          <w:szCs w:val="32"/>
        </w:rPr>
      </w:pPr>
    </w:p>
    <w:p w:rsidR="001B418E" w:rsidRPr="006E4E01" w:rsidRDefault="001B418E" w:rsidP="001B418E">
      <w:pPr>
        <w:rPr>
          <w:rFonts w:ascii="TH SarabunIT๙" w:hAnsi="TH SarabunIT๙" w:cs="TH SarabunIT๙"/>
          <w:sz w:val="32"/>
          <w:szCs w:val="32"/>
        </w:rPr>
      </w:pPr>
    </w:p>
    <w:p w:rsidR="001B418E" w:rsidRDefault="001B418E" w:rsidP="001B418E">
      <w:pPr>
        <w:tabs>
          <w:tab w:val="left" w:pos="4678"/>
        </w:tabs>
        <w:ind w:firstLine="2279"/>
        <w:jc w:val="center"/>
        <w:rPr>
          <w:rFonts w:ascii="TH SarabunIT๙" w:hAnsi="TH SarabunIT๙" w:cs="TH SarabunIT๙"/>
          <w:sz w:val="32"/>
          <w:szCs w:val="32"/>
        </w:rPr>
      </w:pPr>
      <w:r w:rsidRPr="006E4E01">
        <w:rPr>
          <w:rFonts w:ascii="TH SarabunIT๙" w:hAnsi="TH SarabunIT๙" w:cs="TH SarabunIT๙"/>
          <w:sz w:val="32"/>
          <w:szCs w:val="32"/>
          <w:cs/>
        </w:rPr>
        <w:t>(</w:t>
      </w:r>
      <w:r w:rsidR="0011016F">
        <w:rPr>
          <w:rFonts w:ascii="TH SarabunIT๙" w:hAnsi="TH SarabunIT๙" w:cs="TH SarabunIT๙" w:hint="cs"/>
          <w:sz w:val="32"/>
          <w:szCs w:val="32"/>
          <w:cs/>
        </w:rPr>
        <w:t>นายวิโรจน์  มาง้าว</w:t>
      </w:r>
      <w:r w:rsidRPr="006E4E01">
        <w:rPr>
          <w:rFonts w:ascii="TH SarabunIT๙" w:hAnsi="TH SarabunIT๙" w:cs="TH SarabunIT๙"/>
          <w:sz w:val="32"/>
          <w:szCs w:val="32"/>
          <w:cs/>
        </w:rPr>
        <w:t>)</w:t>
      </w:r>
    </w:p>
    <w:p w:rsidR="0011016F" w:rsidRDefault="0011016F" w:rsidP="001B418E">
      <w:pPr>
        <w:tabs>
          <w:tab w:val="left" w:pos="4678"/>
        </w:tabs>
        <w:ind w:firstLine="227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นักจัดการงานทั่วไปชำนาญการพิเศษ</w:t>
      </w:r>
    </w:p>
    <w:p w:rsidR="00AF38C0" w:rsidRDefault="0011016F" w:rsidP="00297507">
      <w:pPr>
        <w:tabs>
          <w:tab w:val="left" w:pos="4962"/>
        </w:tabs>
        <w:ind w:firstLine="22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1B418E">
        <w:rPr>
          <w:rFonts w:ascii="TH SarabunIT๙" w:hAnsi="TH SarabunIT๙" w:cs="TH SarabunIT๙" w:hint="cs"/>
          <w:sz w:val="32"/>
          <w:szCs w:val="32"/>
          <w:cs/>
        </w:rPr>
        <w:t>เลขานุการกรม</w:t>
      </w:r>
    </w:p>
    <w:p w:rsidR="00AD6597" w:rsidRDefault="00AD6597" w:rsidP="00297507">
      <w:pPr>
        <w:tabs>
          <w:tab w:val="left" w:pos="4962"/>
        </w:tabs>
        <w:ind w:firstLine="2280"/>
        <w:jc w:val="center"/>
        <w:rPr>
          <w:rFonts w:ascii="TH SarabunIT๙" w:hAnsi="TH SarabunIT๙" w:cs="TH SarabunIT๙"/>
          <w:sz w:val="32"/>
          <w:szCs w:val="32"/>
        </w:rPr>
      </w:pPr>
    </w:p>
    <w:p w:rsidR="00C02A52" w:rsidRDefault="00C02A52" w:rsidP="00297507">
      <w:pPr>
        <w:tabs>
          <w:tab w:val="left" w:pos="4962"/>
        </w:tabs>
        <w:ind w:firstLine="2280"/>
        <w:jc w:val="center"/>
        <w:rPr>
          <w:rFonts w:ascii="TH SarabunIT๙" w:hAnsi="TH SarabunIT๙" w:cs="TH SarabunIT๙"/>
          <w:sz w:val="32"/>
          <w:szCs w:val="32"/>
        </w:rPr>
      </w:pPr>
    </w:p>
    <w:p w:rsidR="00C02A52" w:rsidRDefault="00C02A52" w:rsidP="00297507">
      <w:pPr>
        <w:tabs>
          <w:tab w:val="left" w:pos="4962"/>
        </w:tabs>
        <w:ind w:firstLine="2280"/>
        <w:jc w:val="center"/>
        <w:rPr>
          <w:rFonts w:ascii="TH SarabunIT๙" w:hAnsi="TH SarabunIT๙" w:cs="TH SarabunIT๙"/>
          <w:sz w:val="32"/>
          <w:szCs w:val="32"/>
        </w:rPr>
      </w:pPr>
    </w:p>
    <w:p w:rsidR="00C02A52" w:rsidRDefault="00C02A52" w:rsidP="00297507">
      <w:pPr>
        <w:tabs>
          <w:tab w:val="left" w:pos="4962"/>
        </w:tabs>
        <w:ind w:firstLine="2280"/>
        <w:jc w:val="center"/>
        <w:rPr>
          <w:rFonts w:ascii="TH SarabunIT๙" w:hAnsi="TH SarabunIT๙" w:cs="TH SarabunIT๙"/>
          <w:sz w:val="32"/>
          <w:szCs w:val="32"/>
        </w:rPr>
      </w:pPr>
    </w:p>
    <w:p w:rsidR="00C02A52" w:rsidRPr="00BC04B1" w:rsidRDefault="00C02A52" w:rsidP="00297507">
      <w:pPr>
        <w:tabs>
          <w:tab w:val="left" w:pos="4962"/>
        </w:tabs>
        <w:ind w:firstLine="2280"/>
        <w:jc w:val="center"/>
        <w:rPr>
          <w:rFonts w:ascii="TH SarabunIT๙" w:hAnsi="TH SarabunIT๙" w:cs="TH SarabunIT๙"/>
          <w:sz w:val="36"/>
          <w:szCs w:val="36"/>
        </w:rPr>
      </w:pPr>
    </w:p>
    <w:p w:rsidR="00C02A52" w:rsidRDefault="00C02A52" w:rsidP="00BC04B1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</w:p>
    <w:p w:rsidR="00AF38C0" w:rsidRDefault="00AF38C0" w:rsidP="00AD6597">
      <w:pPr>
        <w:tabs>
          <w:tab w:val="left" w:pos="4962"/>
        </w:tabs>
        <w:spacing w:before="240"/>
        <w:jc w:val="center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พอเพียง  วินัย  สุจริต  จิตอาสา</w:t>
      </w:r>
    </w:p>
    <w:p w:rsidR="00AF38C0" w:rsidRDefault="00AF38C0" w:rsidP="00AF38C0">
      <w:pPr>
        <w:tabs>
          <w:tab w:val="left" w:pos="4962"/>
        </w:tabs>
        <w:jc w:val="center"/>
        <w:rPr>
          <w:rFonts w:ascii="TH NiramitIT๙" w:hAnsi="TH NiramitIT๙" w:cs="TH NiramitIT๙"/>
          <w:sz w:val="20"/>
          <w:szCs w:val="20"/>
        </w:rPr>
      </w:pPr>
      <w:r>
        <w:rPr>
          <w:rFonts w:ascii="TH NiramitIT๙" w:hAnsi="TH NiramitIT๙" w:cs="TH NiramitIT๙" w:hint="cs"/>
          <w:sz w:val="20"/>
          <w:szCs w:val="20"/>
          <w:cs/>
        </w:rPr>
        <w:t>“ใช้ทรัพยากรอย่างรู้คุณค่า  รักษาวินัย  ไม่ทุจริต  มีจิตอาสา”</w:t>
      </w:r>
      <w:bookmarkStart w:id="0" w:name="_GoBack"/>
      <w:bookmarkEnd w:id="0"/>
    </w:p>
    <w:sectPr w:rsidR="00AF38C0" w:rsidSect="00BC04B1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8E"/>
    <w:rsid w:val="00004F8E"/>
    <w:rsid w:val="00006AC9"/>
    <w:rsid w:val="0002392E"/>
    <w:rsid w:val="00036892"/>
    <w:rsid w:val="00070D7F"/>
    <w:rsid w:val="000977D6"/>
    <w:rsid w:val="000C7A8B"/>
    <w:rsid w:val="00102018"/>
    <w:rsid w:val="0011016F"/>
    <w:rsid w:val="001128D6"/>
    <w:rsid w:val="00196B8D"/>
    <w:rsid w:val="001B418E"/>
    <w:rsid w:val="001F37D8"/>
    <w:rsid w:val="00257C46"/>
    <w:rsid w:val="002825A1"/>
    <w:rsid w:val="00297507"/>
    <w:rsid w:val="002B482C"/>
    <w:rsid w:val="002F1694"/>
    <w:rsid w:val="00321FB4"/>
    <w:rsid w:val="003673E7"/>
    <w:rsid w:val="003920BE"/>
    <w:rsid w:val="00426D5A"/>
    <w:rsid w:val="0045240B"/>
    <w:rsid w:val="00495421"/>
    <w:rsid w:val="004F487E"/>
    <w:rsid w:val="00546B21"/>
    <w:rsid w:val="005B4324"/>
    <w:rsid w:val="005D53FD"/>
    <w:rsid w:val="005D562E"/>
    <w:rsid w:val="005E49BB"/>
    <w:rsid w:val="005E4B3B"/>
    <w:rsid w:val="005F2093"/>
    <w:rsid w:val="00603581"/>
    <w:rsid w:val="006A4C54"/>
    <w:rsid w:val="006C4412"/>
    <w:rsid w:val="006E3995"/>
    <w:rsid w:val="006E4FF2"/>
    <w:rsid w:val="006E66B0"/>
    <w:rsid w:val="006F4F2F"/>
    <w:rsid w:val="00755245"/>
    <w:rsid w:val="007710E3"/>
    <w:rsid w:val="007840D7"/>
    <w:rsid w:val="007B1F9C"/>
    <w:rsid w:val="007D266B"/>
    <w:rsid w:val="007F46FE"/>
    <w:rsid w:val="008C7C2E"/>
    <w:rsid w:val="0097428A"/>
    <w:rsid w:val="009F1D67"/>
    <w:rsid w:val="009F208F"/>
    <w:rsid w:val="00A23C2E"/>
    <w:rsid w:val="00A3617D"/>
    <w:rsid w:val="00A6691B"/>
    <w:rsid w:val="00A854FA"/>
    <w:rsid w:val="00A97E55"/>
    <w:rsid w:val="00AD6597"/>
    <w:rsid w:val="00AF38C0"/>
    <w:rsid w:val="00B92A23"/>
    <w:rsid w:val="00BA65F3"/>
    <w:rsid w:val="00BB0855"/>
    <w:rsid w:val="00BC04B1"/>
    <w:rsid w:val="00C02A52"/>
    <w:rsid w:val="00C137CF"/>
    <w:rsid w:val="00CB30B7"/>
    <w:rsid w:val="00CB6EB6"/>
    <w:rsid w:val="00D10992"/>
    <w:rsid w:val="00D55681"/>
    <w:rsid w:val="00D83928"/>
    <w:rsid w:val="00DA38D5"/>
    <w:rsid w:val="00E91F96"/>
    <w:rsid w:val="00EA49EC"/>
    <w:rsid w:val="00EB1454"/>
    <w:rsid w:val="00F17D8B"/>
    <w:rsid w:val="00F36D08"/>
    <w:rsid w:val="00F55468"/>
    <w:rsid w:val="00F6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2E322-331B-46DA-AADA-0B273259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94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169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OCAC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Piansom</dc:creator>
  <cp:keywords/>
  <dc:description/>
  <cp:lastModifiedBy>Piansom</cp:lastModifiedBy>
  <cp:revision>3</cp:revision>
  <cp:lastPrinted>2018-03-27T05:05:00Z</cp:lastPrinted>
  <dcterms:created xsi:type="dcterms:W3CDTF">2018-04-01T22:46:00Z</dcterms:created>
  <dcterms:modified xsi:type="dcterms:W3CDTF">2018-04-01T22:46:00Z</dcterms:modified>
</cp:coreProperties>
</file>